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30BFE" w:rsidRDefault="001F4163">
      <w:pPr>
        <w:jc w:val="center"/>
      </w:pPr>
      <w:r>
        <w:t>Sunderland Public Library Board of Trustees Meeting</w:t>
      </w:r>
    </w:p>
    <w:p w14:paraId="00000002" w14:textId="77777777" w:rsidR="00930BFE" w:rsidRDefault="001F4163">
      <w:pPr>
        <w:jc w:val="center"/>
      </w:pPr>
      <w:r>
        <w:t>April 14, 2020</w:t>
      </w:r>
    </w:p>
    <w:p w14:paraId="00000003" w14:textId="77777777" w:rsidR="00930BFE" w:rsidRDefault="00930BFE"/>
    <w:p w14:paraId="00000004" w14:textId="77777777" w:rsidR="00930BFE" w:rsidRDefault="00930BFE"/>
    <w:p w14:paraId="00000005" w14:textId="77777777" w:rsidR="00930BFE" w:rsidRDefault="001F4163">
      <w:r>
        <w:t>Members Present:  John Sackrey, Molly Gowa, Lorin Starr, Beth Berry, Gerry Bridwell, Val Voorheis, Hollis Graves, Justine Rosewarne and Katherine Hand, Director</w:t>
      </w:r>
    </w:p>
    <w:p w14:paraId="00000006" w14:textId="77777777" w:rsidR="00930BFE" w:rsidRDefault="00930BFE"/>
    <w:p w14:paraId="00000007" w14:textId="77777777" w:rsidR="00930BFE" w:rsidRDefault="001F4163">
      <w:r>
        <w:t>Meeting began 6:47</w:t>
      </w:r>
    </w:p>
    <w:p w14:paraId="00000008" w14:textId="77777777" w:rsidR="00930BFE" w:rsidRDefault="00930BFE"/>
    <w:p w14:paraId="00000009" w14:textId="77777777" w:rsidR="00930BFE" w:rsidRDefault="001F4163">
      <w:r>
        <w:t>Directors Report Reviewed</w:t>
      </w:r>
    </w:p>
    <w:p w14:paraId="0000000A" w14:textId="77777777" w:rsidR="00930BFE" w:rsidRDefault="00930BFE"/>
    <w:p w14:paraId="0000000B" w14:textId="77777777" w:rsidR="00930BFE" w:rsidRDefault="001F4163">
      <w:r>
        <w:t>FY 2021 Budget Review</w:t>
      </w:r>
    </w:p>
    <w:p w14:paraId="0000000C" w14:textId="77777777" w:rsidR="00930BFE" w:rsidRDefault="00930BFE"/>
    <w:p w14:paraId="0000000D" w14:textId="114C175A" w:rsidR="00930BFE" w:rsidRDefault="001F4163">
      <w:r>
        <w:t xml:space="preserve">We will begin to review budget with cuts due to anticipated cuts in state aid.  A question as to whether state will maintain </w:t>
      </w:r>
      <w:r w:rsidR="00C9226D" w:rsidRPr="00C9226D">
        <w:t>MER/MAR requirements</w:t>
      </w:r>
      <w:r>
        <w:t xml:space="preserve"> this year.</w:t>
      </w:r>
    </w:p>
    <w:p w14:paraId="0000000E" w14:textId="77777777" w:rsidR="00930BFE" w:rsidRDefault="001F4163">
      <w:r>
        <w:t>Building expense should not be cut due to anticipated cost of cleaning building which will come up.</w:t>
      </w:r>
    </w:p>
    <w:p w14:paraId="0000000F" w14:textId="77777777" w:rsidR="00930BFE" w:rsidRDefault="001F4163">
      <w:r>
        <w:t xml:space="preserve">Board not ready to take a specific stand on budget.  Discussed various scenarios on cutting budget but maintain keeping COLA for employees a priority.  </w:t>
      </w:r>
    </w:p>
    <w:p w14:paraId="00000010" w14:textId="77777777" w:rsidR="00930BFE" w:rsidRDefault="00930BFE"/>
    <w:p w14:paraId="00000011" w14:textId="45141C62" w:rsidR="00930BFE" w:rsidRDefault="001F4163">
      <w:r>
        <w:t xml:space="preserve">We are only purchasing electronic materials at this point.  Purchases at </w:t>
      </w:r>
      <w:r w:rsidR="00C9226D">
        <w:t>director’s</w:t>
      </w:r>
      <w:r>
        <w:t xml:space="preserve"> discretion as we have met state requirements.</w:t>
      </w:r>
    </w:p>
    <w:p w14:paraId="00000012" w14:textId="77777777" w:rsidR="00930BFE" w:rsidRDefault="00930BFE"/>
    <w:p w14:paraId="00000013" w14:textId="01949CA0" w:rsidR="00930BFE" w:rsidRDefault="001F4163">
      <w:r>
        <w:t xml:space="preserve">All streaming services uses are up including </w:t>
      </w:r>
      <w:r w:rsidR="00C9226D">
        <w:t>K</w:t>
      </w:r>
      <w:bookmarkStart w:id="0" w:name="_GoBack"/>
      <w:bookmarkEnd w:id="0"/>
      <w:r>
        <w:t xml:space="preserve">anopy and E and audio books.  </w:t>
      </w:r>
    </w:p>
    <w:p w14:paraId="00000014" w14:textId="77777777" w:rsidR="00930BFE" w:rsidRDefault="00930BFE"/>
    <w:p w14:paraId="00000015" w14:textId="77777777" w:rsidR="00930BFE" w:rsidRDefault="001F4163">
      <w:r>
        <w:t xml:space="preserve">Reviewed March 19th minutes.  </w:t>
      </w:r>
    </w:p>
    <w:p w14:paraId="00000016" w14:textId="77777777" w:rsidR="00930BFE" w:rsidRDefault="001F4163">
      <w:r>
        <w:t xml:space="preserve">     Motion to approved made by Gerry, Justine 2nds.</w:t>
      </w:r>
    </w:p>
    <w:p w14:paraId="00000017" w14:textId="77777777" w:rsidR="00930BFE" w:rsidRDefault="001F4163">
      <w:r>
        <w:t xml:space="preserve">     Motion approved 5-0-2</w:t>
      </w:r>
    </w:p>
    <w:p w14:paraId="00000018" w14:textId="77777777" w:rsidR="00930BFE" w:rsidRDefault="00930BFE"/>
    <w:p w14:paraId="00000019" w14:textId="77777777" w:rsidR="00930BFE" w:rsidRDefault="001F4163">
      <w:r>
        <w:t>Review March 31 Minutes</w:t>
      </w:r>
    </w:p>
    <w:p w14:paraId="0000001A" w14:textId="77777777" w:rsidR="00930BFE" w:rsidRDefault="001F4163">
      <w:r>
        <w:t xml:space="preserve">     Motion to approve made by Val, Hollis 2nds</w:t>
      </w:r>
    </w:p>
    <w:p w14:paraId="0000001B" w14:textId="77777777" w:rsidR="00930BFE" w:rsidRDefault="001F4163">
      <w:r>
        <w:t xml:space="preserve">     Motion approved 5-0-3</w:t>
      </w:r>
    </w:p>
    <w:p w14:paraId="0000001C" w14:textId="77777777" w:rsidR="00930BFE" w:rsidRDefault="00930BFE"/>
    <w:p w14:paraId="0000001D" w14:textId="77777777" w:rsidR="00930BFE" w:rsidRDefault="001F4163">
      <w:r>
        <w:t>Incident Report shared with board by Katherine.  Board agreed handled appropriate by Katherine</w:t>
      </w:r>
    </w:p>
    <w:p w14:paraId="0000001E" w14:textId="77777777" w:rsidR="00930BFE" w:rsidRDefault="00930BFE"/>
    <w:p w14:paraId="0000001F" w14:textId="77777777" w:rsidR="00930BFE" w:rsidRDefault="001F4163">
      <w:r>
        <w:t>Kayak update.</w:t>
      </w:r>
    </w:p>
    <w:p w14:paraId="00000020" w14:textId="77777777" w:rsidR="00930BFE" w:rsidRDefault="001F4163">
      <w:r>
        <w:t xml:space="preserve">     Will keep request in for this year.</w:t>
      </w:r>
    </w:p>
    <w:p w14:paraId="00000021" w14:textId="77777777" w:rsidR="00930BFE" w:rsidRDefault="00930BFE"/>
    <w:p w14:paraId="00000022" w14:textId="77777777" w:rsidR="00930BFE" w:rsidRDefault="001F4163">
      <w:r>
        <w:t>Motion made by John to adjourn meeting, Hollis 2nds</w:t>
      </w:r>
    </w:p>
    <w:p w14:paraId="00000023" w14:textId="77777777" w:rsidR="00930BFE" w:rsidRDefault="001F4163">
      <w:r>
        <w:t xml:space="preserve">     Meeting adjourned at 7:48</w:t>
      </w:r>
    </w:p>
    <w:p w14:paraId="00000024" w14:textId="77777777" w:rsidR="00930BFE" w:rsidRDefault="00930BFE"/>
    <w:sectPr w:rsidR="00930B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FE"/>
    <w:rsid w:val="000A1E44"/>
    <w:rsid w:val="001F4163"/>
    <w:rsid w:val="00930BFE"/>
    <w:rsid w:val="00C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14DE"/>
  <w15:docId w15:val="{2B91AF57-4715-42AC-9BF4-A0B09BEF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</cp:revision>
  <dcterms:created xsi:type="dcterms:W3CDTF">2020-06-10T17:10:00Z</dcterms:created>
  <dcterms:modified xsi:type="dcterms:W3CDTF">2020-06-10T17:10:00Z</dcterms:modified>
</cp:coreProperties>
</file>