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17B7D" w:rsidRDefault="004D7CE2">
      <w:r>
        <w:t xml:space="preserve">Sunderland Public Library Trustees Meeting </w:t>
      </w:r>
    </w:p>
    <w:p w14:paraId="00000002" w14:textId="415222F7" w:rsidR="00117B7D" w:rsidRDefault="004D7CE2">
      <w:r>
        <w:t>December 22, 2020</w:t>
      </w:r>
    </w:p>
    <w:p w14:paraId="00000003" w14:textId="77777777" w:rsidR="00117B7D" w:rsidRDefault="00117B7D"/>
    <w:p w14:paraId="00000004" w14:textId="77777777" w:rsidR="00117B7D" w:rsidRDefault="004D7CE2">
      <w:r>
        <w:t xml:space="preserve">Members Present:  Hollis Graves, </w:t>
      </w:r>
      <w:proofErr w:type="spellStart"/>
      <w:r>
        <w:t>Lorin</w:t>
      </w:r>
      <w:proofErr w:type="spellEnd"/>
      <w:r>
        <w:t xml:space="preserve"> Starr, Molly </w:t>
      </w:r>
      <w:proofErr w:type="spellStart"/>
      <w:r>
        <w:t>Gowa</w:t>
      </w:r>
      <w:proofErr w:type="spellEnd"/>
      <w:r>
        <w:t xml:space="preserve">, Val </w:t>
      </w:r>
      <w:proofErr w:type="spellStart"/>
      <w:r>
        <w:t>Voorheis</w:t>
      </w:r>
      <w:proofErr w:type="spellEnd"/>
      <w:r>
        <w:t xml:space="preserve">, David </w:t>
      </w:r>
      <w:proofErr w:type="spellStart"/>
      <w:r>
        <w:t>Wissemann</w:t>
      </w:r>
      <w:proofErr w:type="spellEnd"/>
      <w:r>
        <w:t xml:space="preserve">, Beth Berry, John </w:t>
      </w:r>
      <w:proofErr w:type="spellStart"/>
      <w:r>
        <w:t>Sackrey</w:t>
      </w:r>
      <w:proofErr w:type="spellEnd"/>
      <w:r>
        <w:t xml:space="preserve">, Justine </w:t>
      </w:r>
      <w:proofErr w:type="spellStart"/>
      <w:r>
        <w:t>Rosewarne</w:t>
      </w:r>
      <w:proofErr w:type="spellEnd"/>
      <w:r>
        <w:t>,  Katherine Hand (Director)</w:t>
      </w:r>
    </w:p>
    <w:p w14:paraId="00000005" w14:textId="77777777" w:rsidR="00117B7D" w:rsidRDefault="00117B7D"/>
    <w:p w14:paraId="00000006" w14:textId="30D98609" w:rsidR="00117B7D" w:rsidRDefault="004D7CE2">
      <w:r>
        <w:t xml:space="preserve">Meeting called to order at </w:t>
      </w:r>
      <w:r w:rsidR="00484E7B">
        <w:t xml:space="preserve">6:45 PM. </w:t>
      </w:r>
    </w:p>
    <w:p w14:paraId="00000007" w14:textId="77777777" w:rsidR="00117B7D" w:rsidRDefault="00117B7D"/>
    <w:p w14:paraId="00000008" w14:textId="77777777" w:rsidR="00117B7D" w:rsidRDefault="004D7CE2">
      <w:pPr>
        <w:rPr>
          <w:b/>
        </w:rPr>
      </w:pPr>
      <w:r>
        <w:rPr>
          <w:b/>
        </w:rPr>
        <w:t>Review meeting minutes of November 2020</w:t>
      </w:r>
    </w:p>
    <w:p w14:paraId="00000009" w14:textId="77777777" w:rsidR="00117B7D" w:rsidRDefault="004D7CE2">
      <w:r>
        <w:t>Motion to accept minutes</w:t>
      </w:r>
    </w:p>
    <w:p w14:paraId="0000000A" w14:textId="77777777" w:rsidR="00117B7D" w:rsidRDefault="00117B7D"/>
    <w:p w14:paraId="0000000B" w14:textId="77777777" w:rsidR="00117B7D" w:rsidRDefault="004D7CE2">
      <w:pPr>
        <w:rPr>
          <w:b/>
        </w:rPr>
      </w:pPr>
      <w:r>
        <w:rPr>
          <w:b/>
        </w:rPr>
        <w:t>Directors Report</w:t>
      </w:r>
    </w:p>
    <w:p w14:paraId="0000000C" w14:textId="77777777" w:rsidR="00117B7D" w:rsidRDefault="004D7CE2">
      <w:r>
        <w:t xml:space="preserve">Attached </w:t>
      </w:r>
    </w:p>
    <w:p w14:paraId="0000000D" w14:textId="77777777" w:rsidR="00117B7D" w:rsidRDefault="004D7CE2">
      <w:r>
        <w:t>The Gift Fund received a generous gift of $3000</w:t>
      </w:r>
    </w:p>
    <w:p w14:paraId="0000000E" w14:textId="77777777" w:rsidR="00117B7D" w:rsidRDefault="00117B7D"/>
    <w:p w14:paraId="0000000F" w14:textId="77777777" w:rsidR="00117B7D" w:rsidRDefault="004D7CE2">
      <w:pPr>
        <w:rPr>
          <w:b/>
        </w:rPr>
      </w:pPr>
      <w:r>
        <w:rPr>
          <w:b/>
        </w:rPr>
        <w:t>Working Group Updates</w:t>
      </w:r>
    </w:p>
    <w:p w14:paraId="00000010" w14:textId="49E52B14" w:rsidR="00117B7D" w:rsidRDefault="004D7CE2">
      <w:proofErr w:type="spellStart"/>
      <w:r>
        <w:t>Lorin</w:t>
      </w:r>
      <w:proofErr w:type="spellEnd"/>
      <w:r>
        <w:t xml:space="preserve"> thanks everyone for working on fundraising letters.  Special thanks to Beth, </w:t>
      </w:r>
      <w:proofErr w:type="spellStart"/>
      <w:r>
        <w:t>Lorin</w:t>
      </w:r>
      <w:proofErr w:type="spellEnd"/>
      <w:r>
        <w:t xml:space="preserve"> and Val for </w:t>
      </w:r>
      <w:r w:rsidR="00F67193">
        <w:t>their</w:t>
      </w:r>
      <w:r>
        <w:t xml:space="preserve"> additional work. </w:t>
      </w:r>
    </w:p>
    <w:p w14:paraId="00000011" w14:textId="77777777" w:rsidR="00117B7D" w:rsidRDefault="00117B7D"/>
    <w:p w14:paraId="00000012" w14:textId="77777777" w:rsidR="00117B7D" w:rsidRDefault="004D7CE2">
      <w:r>
        <w:t>Kayak Project</w:t>
      </w:r>
    </w:p>
    <w:p w14:paraId="00000013" w14:textId="77777777" w:rsidR="00117B7D" w:rsidRDefault="004D7CE2">
      <w:r>
        <w:t>Bathrooms will now also be included in the rebuilding and kayak/storage shed will be bid on together.  Work will most likely be done in 2022 and will all be similar building styles.</w:t>
      </w:r>
    </w:p>
    <w:p w14:paraId="00000014" w14:textId="77777777" w:rsidR="00117B7D" w:rsidRDefault="00117B7D"/>
    <w:p w14:paraId="00000015" w14:textId="77777777" w:rsidR="00117B7D" w:rsidRDefault="004D7CE2">
      <w:r>
        <w:rPr>
          <w:b/>
        </w:rPr>
        <w:t>FY22 Budget Development</w:t>
      </w:r>
      <w:r>
        <w:t xml:space="preserve"> </w:t>
      </w:r>
    </w:p>
    <w:p w14:paraId="00000016" w14:textId="77777777" w:rsidR="00117B7D" w:rsidRDefault="00117B7D"/>
    <w:p w14:paraId="00000017" w14:textId="613CD7F1" w:rsidR="00117B7D" w:rsidRDefault="004D7CE2">
      <w:r>
        <w:t>We had increases to this year</w:t>
      </w:r>
      <w:r w:rsidR="00F67193">
        <w:t>’</w:t>
      </w:r>
      <w:r>
        <w:t>s budget in salaries and building</w:t>
      </w:r>
      <w:r w:rsidR="00F67193">
        <w:t xml:space="preserve"> expense. These were approved at Town Meeting, but with</w:t>
      </w:r>
      <w:r>
        <w:t xml:space="preserve"> the condition that they would not be allocated until the State budget was finalized. While it was late it was very welcome. </w:t>
      </w:r>
    </w:p>
    <w:p w14:paraId="00000019" w14:textId="5ED692D0" w:rsidR="00117B7D" w:rsidRDefault="004D7CE2">
      <w:r>
        <w:t>Draft of FY22 asking for increase in library expense line and COLA for staff and director salaries. Library expenses are books and materials, requested due to increase in cost of material and CWMARs membership.  We reduced this amount to reduce entire library budget by 5% as requested by town in FY21 and took it all out of this line item instead of salaries.  Trying to get this money back up.  Cannot change the way budget request is reported as per town administrator to reflect decrease and subsequent increase.</w:t>
      </w:r>
    </w:p>
    <w:p w14:paraId="0000001A" w14:textId="77777777" w:rsidR="00117B7D" w:rsidRDefault="00117B7D"/>
    <w:p w14:paraId="0000001B" w14:textId="77777777" w:rsidR="00117B7D" w:rsidRDefault="004D7CE2">
      <w:r>
        <w:t xml:space="preserve">Graph showing what town, CWMARS, MER how we get what we get and how the town contributes which is necessary to get state funding. </w:t>
      </w:r>
    </w:p>
    <w:p w14:paraId="0000001C" w14:textId="77777777" w:rsidR="00117B7D" w:rsidRDefault="00117B7D"/>
    <w:p w14:paraId="0000001D" w14:textId="52C420F3" w:rsidR="00117B7D" w:rsidRDefault="004D7CE2">
      <w:r>
        <w:t>General discussion of increase in cost of books and materials overall.</w:t>
      </w:r>
    </w:p>
    <w:p w14:paraId="0000001E" w14:textId="77777777" w:rsidR="00117B7D" w:rsidRDefault="00117B7D"/>
    <w:p w14:paraId="0000001F" w14:textId="77777777" w:rsidR="00117B7D" w:rsidRDefault="004D7CE2">
      <w:r>
        <w:t>Motion to approve budget as presented made by Beth 2nded by Val</w:t>
      </w:r>
    </w:p>
    <w:p w14:paraId="00000020" w14:textId="77777777" w:rsidR="00117B7D" w:rsidRDefault="004D7CE2">
      <w:r>
        <w:t>Motion approved 7-0</w:t>
      </w:r>
    </w:p>
    <w:p w14:paraId="00000021" w14:textId="77777777" w:rsidR="00117B7D" w:rsidRDefault="00117B7D"/>
    <w:p w14:paraId="00000022" w14:textId="77777777" w:rsidR="00117B7D" w:rsidRDefault="00117B7D">
      <w:pPr>
        <w:rPr>
          <w:b/>
        </w:rPr>
      </w:pPr>
      <w:bookmarkStart w:id="0" w:name="_GoBack"/>
      <w:bookmarkEnd w:id="0"/>
    </w:p>
    <w:p w14:paraId="00000023" w14:textId="77777777" w:rsidR="00117B7D" w:rsidRDefault="00117B7D">
      <w:pPr>
        <w:rPr>
          <w:b/>
        </w:rPr>
      </w:pPr>
    </w:p>
    <w:p w14:paraId="00000024" w14:textId="77777777" w:rsidR="00117B7D" w:rsidRDefault="00117B7D">
      <w:pPr>
        <w:rPr>
          <w:b/>
        </w:rPr>
      </w:pPr>
    </w:p>
    <w:p w14:paraId="00000025" w14:textId="77777777" w:rsidR="00117B7D" w:rsidRDefault="004D7CE2">
      <w:pPr>
        <w:rPr>
          <w:b/>
        </w:rPr>
      </w:pPr>
      <w:r>
        <w:rPr>
          <w:b/>
        </w:rPr>
        <w:t>Website Review</w:t>
      </w:r>
    </w:p>
    <w:p w14:paraId="00000026" w14:textId="77777777" w:rsidR="00117B7D" w:rsidRDefault="00117B7D">
      <w:pPr>
        <w:rPr>
          <w:b/>
        </w:rPr>
      </w:pPr>
    </w:p>
    <w:p w14:paraId="00000027" w14:textId="77777777" w:rsidR="00117B7D" w:rsidRDefault="004D7CE2">
      <w:r>
        <w:t>The online version of website looks good.  David thought mobile access was not great.  Katherine will review and fix, probably a spacing issues.</w:t>
      </w:r>
    </w:p>
    <w:p w14:paraId="00000028" w14:textId="77777777" w:rsidR="00117B7D" w:rsidRDefault="00117B7D"/>
    <w:p w14:paraId="00000029" w14:textId="77777777" w:rsidR="00117B7D" w:rsidRDefault="004D7CE2">
      <w:pPr>
        <w:rPr>
          <w:b/>
        </w:rPr>
      </w:pPr>
      <w:r>
        <w:rPr>
          <w:b/>
        </w:rPr>
        <w:t>General Info</w:t>
      </w:r>
    </w:p>
    <w:p w14:paraId="0000002A" w14:textId="77777777" w:rsidR="00117B7D" w:rsidRDefault="00117B7D">
      <w:pPr>
        <w:rPr>
          <w:b/>
        </w:rPr>
      </w:pPr>
    </w:p>
    <w:p w14:paraId="0000002B" w14:textId="77777777" w:rsidR="00117B7D" w:rsidRDefault="004D7CE2">
      <w:r>
        <w:t>The Friends Auction was a huge success and $4500 was raised!</w:t>
      </w:r>
    </w:p>
    <w:p w14:paraId="0000002C" w14:textId="77777777" w:rsidR="00117B7D" w:rsidRDefault="00117B7D"/>
    <w:p w14:paraId="0000002D" w14:textId="77777777" w:rsidR="00117B7D" w:rsidRDefault="004D7CE2">
      <w:r>
        <w:t xml:space="preserve">Motion to adjourn made by </w:t>
      </w:r>
      <w:proofErr w:type="gramStart"/>
      <w:r>
        <w:t>Beth  2</w:t>
      </w:r>
      <w:proofErr w:type="gramEnd"/>
      <w:r>
        <w:t>nded by John</w:t>
      </w:r>
    </w:p>
    <w:p w14:paraId="0000002E" w14:textId="77777777" w:rsidR="00117B7D" w:rsidRDefault="004D7CE2">
      <w:r>
        <w:t>Motion approved 7-0</w:t>
      </w:r>
    </w:p>
    <w:p w14:paraId="0000002F" w14:textId="77777777" w:rsidR="00117B7D" w:rsidRDefault="00117B7D"/>
    <w:p w14:paraId="00000030" w14:textId="77777777" w:rsidR="00117B7D" w:rsidRDefault="004D7CE2">
      <w:r>
        <w:t>Meeting adjourned at 7:47</w:t>
      </w:r>
    </w:p>
    <w:p w14:paraId="00000031" w14:textId="77777777" w:rsidR="00117B7D" w:rsidRDefault="00117B7D"/>
    <w:p w14:paraId="00000032" w14:textId="77777777" w:rsidR="00117B7D" w:rsidRDefault="004D7CE2">
      <w:r>
        <w:t>Respectfully Submitted by</w:t>
      </w:r>
    </w:p>
    <w:p w14:paraId="00000033" w14:textId="77777777" w:rsidR="00117B7D" w:rsidRDefault="004D7CE2">
      <w:r>
        <w:t xml:space="preserve">Justine </w:t>
      </w:r>
      <w:proofErr w:type="spellStart"/>
      <w:r>
        <w:t>Rosewarne</w:t>
      </w:r>
      <w:proofErr w:type="spellEnd"/>
    </w:p>
    <w:p w14:paraId="00000034" w14:textId="77777777" w:rsidR="00117B7D" w:rsidRDefault="00117B7D"/>
    <w:sectPr w:rsidR="00117B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7D"/>
    <w:rsid w:val="00117B7D"/>
    <w:rsid w:val="00484E7B"/>
    <w:rsid w:val="004D7CE2"/>
    <w:rsid w:val="00A731A9"/>
    <w:rsid w:val="00F6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1C51"/>
  <w15:docId w15:val="{5D1E58B1-38A3-41D5-A2A4-F385EDC1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SPLStaff</cp:lastModifiedBy>
  <cp:revision>3</cp:revision>
  <dcterms:created xsi:type="dcterms:W3CDTF">2021-01-22T16:24:00Z</dcterms:created>
  <dcterms:modified xsi:type="dcterms:W3CDTF">2021-02-09T23:50:00Z</dcterms:modified>
</cp:coreProperties>
</file>