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8329B" w:rsidRDefault="00A04553">
      <w:pPr>
        <w:jc w:val="center"/>
        <w:rPr>
          <w:b/>
        </w:rPr>
      </w:pPr>
      <w:r>
        <w:rPr>
          <w:b/>
        </w:rPr>
        <w:t>Sunderland Public Library Board of Trustees Meeting</w:t>
      </w:r>
    </w:p>
    <w:p w14:paraId="00000002" w14:textId="4629917E" w:rsidR="0018329B" w:rsidRDefault="00A04553">
      <w:pPr>
        <w:jc w:val="center"/>
        <w:rPr>
          <w:b/>
        </w:rPr>
      </w:pPr>
      <w:r>
        <w:rPr>
          <w:b/>
        </w:rPr>
        <w:t xml:space="preserve">January 26th, </w:t>
      </w:r>
      <w:r>
        <w:rPr>
          <w:b/>
        </w:rPr>
        <w:t>2021</w:t>
      </w:r>
    </w:p>
    <w:p w14:paraId="00000003" w14:textId="77777777" w:rsidR="0018329B" w:rsidRDefault="0018329B"/>
    <w:p w14:paraId="00000004" w14:textId="77777777" w:rsidR="0018329B" w:rsidRDefault="00A04553">
      <w:r>
        <w:t>Meeting called to order at 6:45</w:t>
      </w:r>
    </w:p>
    <w:p w14:paraId="00000005" w14:textId="77777777" w:rsidR="0018329B" w:rsidRDefault="0018329B"/>
    <w:p w14:paraId="00000006" w14:textId="43BF5D99" w:rsidR="0018329B" w:rsidRDefault="00A04553">
      <w:r>
        <w:t xml:space="preserve">Members Present:  </w:t>
      </w:r>
      <w:proofErr w:type="spellStart"/>
      <w:r>
        <w:t>Lorin</w:t>
      </w:r>
      <w:proofErr w:type="spellEnd"/>
      <w:r>
        <w:t xml:space="preserve"> Starr, Val </w:t>
      </w:r>
      <w:proofErr w:type="spellStart"/>
      <w:r>
        <w:t>Voorheis</w:t>
      </w:r>
      <w:proofErr w:type="spellEnd"/>
      <w:r>
        <w:t xml:space="preserve">, Gerry Bridwell, David </w:t>
      </w:r>
      <w:proofErr w:type="spellStart"/>
      <w:r>
        <w:t>Wissemann</w:t>
      </w:r>
      <w:proofErr w:type="spellEnd"/>
      <w:r>
        <w:t xml:space="preserve">, Hollis Graves, Molly </w:t>
      </w:r>
      <w:proofErr w:type="spellStart"/>
      <w:r>
        <w:t>Gowa</w:t>
      </w:r>
      <w:proofErr w:type="spellEnd"/>
      <w:r>
        <w:t xml:space="preserve">, Beth Berry, John </w:t>
      </w:r>
      <w:proofErr w:type="spellStart"/>
      <w:r>
        <w:t>Sackrey</w:t>
      </w:r>
      <w:proofErr w:type="spellEnd"/>
      <w:r>
        <w:t xml:space="preserve">, Justine </w:t>
      </w:r>
      <w:proofErr w:type="spellStart"/>
      <w:r>
        <w:t>Rosewarne</w:t>
      </w:r>
      <w:proofErr w:type="spellEnd"/>
      <w:r>
        <w:t xml:space="preserve"> Katherine Hand (Director) Aaron </w:t>
      </w:r>
      <w:proofErr w:type="spellStart"/>
      <w:r>
        <w:t>Fabel</w:t>
      </w:r>
      <w:proofErr w:type="spellEnd"/>
      <w:r>
        <w:t xml:space="preserve"> (Acting</w:t>
      </w:r>
      <w:r>
        <w:t xml:space="preserve"> Director while Katherine on leave)</w:t>
      </w:r>
    </w:p>
    <w:p w14:paraId="00000007" w14:textId="77777777" w:rsidR="0018329B" w:rsidRDefault="0018329B"/>
    <w:p w14:paraId="00000008" w14:textId="77777777" w:rsidR="0018329B" w:rsidRDefault="0018329B"/>
    <w:p w14:paraId="00000009" w14:textId="1F7693B8" w:rsidR="0018329B" w:rsidRDefault="00A04553">
      <w:r>
        <w:t>Review Directors report</w:t>
      </w:r>
      <w:r>
        <w:t xml:space="preserve"> </w:t>
      </w:r>
      <w:r>
        <w:t>(see attached)</w:t>
      </w:r>
    </w:p>
    <w:p w14:paraId="0000000A" w14:textId="77777777" w:rsidR="0018329B" w:rsidRDefault="0018329B"/>
    <w:p w14:paraId="0000000B" w14:textId="45DD340B" w:rsidR="0018329B" w:rsidRDefault="00A04553">
      <w:r>
        <w:t>Many libraries</w:t>
      </w:r>
      <w:r w:rsidR="003C0341">
        <w:t>’ circulation</w:t>
      </w:r>
      <w:r>
        <w:t xml:space="preserve"> w</w:t>
      </w:r>
      <w:r w:rsidR="003C0341">
        <w:t>as</w:t>
      </w:r>
      <w:r>
        <w:t xml:space="preserve"> down 50% we were down 36% for December</w:t>
      </w:r>
      <w:r w:rsidR="003C0341">
        <w:t>.</w:t>
      </w:r>
    </w:p>
    <w:p w14:paraId="0000000C" w14:textId="77777777" w:rsidR="0018329B" w:rsidRDefault="0018329B"/>
    <w:p w14:paraId="0000000D" w14:textId="77777777" w:rsidR="0018329B" w:rsidRDefault="00A04553">
      <w:r>
        <w:t>Reviewed HVAC issues.</w:t>
      </w:r>
    </w:p>
    <w:p w14:paraId="0000000E" w14:textId="77777777" w:rsidR="0018329B" w:rsidRDefault="0018329B"/>
    <w:p w14:paraId="0000000F" w14:textId="0EA1804B" w:rsidR="0018329B" w:rsidRDefault="003C0341">
      <w:r>
        <w:t>Discussed</w:t>
      </w:r>
      <w:r w:rsidR="00A04553">
        <w:t xml:space="preserve"> painting and carpet needs.  Need to decide whether to spend money on this.  </w:t>
      </w:r>
    </w:p>
    <w:p w14:paraId="00000010" w14:textId="77777777" w:rsidR="0018329B" w:rsidRDefault="0018329B"/>
    <w:p w14:paraId="00000011" w14:textId="77777777" w:rsidR="0018329B" w:rsidRDefault="00A04553">
      <w:r>
        <w:t xml:space="preserve">Allan Davis will discuss Human Rights on March 11th. </w:t>
      </w:r>
    </w:p>
    <w:p w14:paraId="00000012" w14:textId="77777777" w:rsidR="0018329B" w:rsidRDefault="0018329B"/>
    <w:p w14:paraId="00000013" w14:textId="77777777" w:rsidR="0018329B" w:rsidRDefault="00A04553">
      <w:r>
        <w:t>Staffing</w:t>
      </w:r>
    </w:p>
    <w:p w14:paraId="00000014" w14:textId="77777777" w:rsidR="0018329B" w:rsidRDefault="00A04553">
      <w:r>
        <w:t xml:space="preserve">We </w:t>
      </w:r>
      <w:r>
        <w:t>are in good shape for Katherines leave.</w:t>
      </w:r>
    </w:p>
    <w:p w14:paraId="00000015" w14:textId="77777777" w:rsidR="0018329B" w:rsidRDefault="0018329B"/>
    <w:p w14:paraId="00000016" w14:textId="77777777" w:rsidR="0018329B" w:rsidRDefault="00A04553">
      <w:r>
        <w:t>Kayak project update</w:t>
      </w:r>
    </w:p>
    <w:p w14:paraId="00000017" w14:textId="77777777" w:rsidR="0018329B" w:rsidRDefault="00A04553">
      <w:r>
        <w:t xml:space="preserve">Architects will have final plan by possibly next week and work should start this summer on the construction.  </w:t>
      </w:r>
    </w:p>
    <w:p w14:paraId="00000018" w14:textId="77777777" w:rsidR="0018329B" w:rsidRDefault="0018329B"/>
    <w:p w14:paraId="00000019" w14:textId="77777777" w:rsidR="0018329B" w:rsidRDefault="00A04553">
      <w:r>
        <w:t>Elections</w:t>
      </w:r>
    </w:p>
    <w:p w14:paraId="0000001A" w14:textId="36F7A62C" w:rsidR="0018329B" w:rsidRDefault="00A04553">
      <w:r>
        <w:t xml:space="preserve">John </w:t>
      </w:r>
      <w:proofErr w:type="spellStart"/>
      <w:r>
        <w:t>Sackrey</w:t>
      </w:r>
      <w:proofErr w:type="spellEnd"/>
      <w:r>
        <w:t xml:space="preserve"> will not be running again after 12 years of serving on boar</w:t>
      </w:r>
      <w:r>
        <w:t xml:space="preserve">d.  John has been a valuable member of the board and he will be greatly missed by all.  Need to get someone to run by the caucus.  </w:t>
      </w:r>
      <w:proofErr w:type="spellStart"/>
      <w:r>
        <w:t>Lorin</w:t>
      </w:r>
      <w:proofErr w:type="spellEnd"/>
      <w:r>
        <w:t xml:space="preserve"> and Hollis will remain on the board. </w:t>
      </w:r>
    </w:p>
    <w:p w14:paraId="0000001B" w14:textId="77777777" w:rsidR="0018329B" w:rsidRDefault="0018329B"/>
    <w:p w14:paraId="0000001C" w14:textId="77777777" w:rsidR="0018329B" w:rsidRDefault="00A04553">
      <w:r>
        <w:t>Have members con</w:t>
      </w:r>
      <w:r>
        <w:t xml:space="preserve">sidering board positions for May.  </w:t>
      </w:r>
    </w:p>
    <w:p w14:paraId="0000001D" w14:textId="77777777" w:rsidR="0018329B" w:rsidRDefault="0018329B"/>
    <w:p w14:paraId="0000001E" w14:textId="64C37BCF" w:rsidR="0018329B" w:rsidRDefault="00A04553">
      <w:r>
        <w:t xml:space="preserve">Budget was presented to </w:t>
      </w:r>
      <w:proofErr w:type="spellStart"/>
      <w:r>
        <w:t>Selectboard</w:t>
      </w:r>
      <w:proofErr w:type="spellEnd"/>
      <w:r>
        <w:t xml:space="preserve">. </w:t>
      </w:r>
      <w:proofErr w:type="spellStart"/>
      <w:r>
        <w:t>Lorin</w:t>
      </w:r>
      <w:proofErr w:type="spellEnd"/>
      <w:r>
        <w:t xml:space="preserve"> and Val were present with Katherine and not a lot of questions and board seemed receptive to budget.  Asked if there would be any permanent changes that were made during COVID, none noted.</w:t>
      </w:r>
    </w:p>
    <w:p w14:paraId="0000001F" w14:textId="77777777" w:rsidR="0018329B" w:rsidRDefault="0018329B"/>
    <w:p w14:paraId="00000020" w14:textId="77777777" w:rsidR="0018329B" w:rsidRDefault="00A04553">
      <w:r>
        <w:t>New acoustic panels ar</w:t>
      </w:r>
      <w:r>
        <w:t>e in the community room and everyone very happy with them so far.</w:t>
      </w:r>
    </w:p>
    <w:p w14:paraId="00000021" w14:textId="77777777" w:rsidR="0018329B" w:rsidRDefault="00A04553">
      <w:r>
        <w:t>May consider doing more rooms if deemed necessary.</w:t>
      </w:r>
    </w:p>
    <w:p w14:paraId="00000022" w14:textId="77777777" w:rsidR="0018329B" w:rsidRDefault="0018329B"/>
    <w:p w14:paraId="00000023" w14:textId="77777777" w:rsidR="0018329B" w:rsidRDefault="00A04553">
      <w:r>
        <w:t xml:space="preserve">Painting quote for Lane Family Reading Room.  The room is in tough shape from all the art installations.  Same color possibly </w:t>
      </w:r>
      <w:proofErr w:type="gramStart"/>
      <w:r>
        <w:t>have</w:t>
      </w:r>
      <w:proofErr w:type="gramEnd"/>
      <w:r>
        <w:t xml:space="preserve"> woodwor</w:t>
      </w:r>
      <w:r>
        <w:t xml:space="preserve">k touched up as well.  </w:t>
      </w:r>
    </w:p>
    <w:p w14:paraId="00000024" w14:textId="7AA85538" w:rsidR="0018329B" w:rsidRDefault="00A04553">
      <w:r>
        <w:lastRenderedPageBreak/>
        <w:t xml:space="preserve">Motion to approve funds to paint the LFRR </w:t>
      </w:r>
      <w:r>
        <w:t xml:space="preserve">and cafe touch up to $1500 </w:t>
      </w:r>
      <w:r>
        <w:t xml:space="preserve">made by Val </w:t>
      </w:r>
      <w:r>
        <w:t xml:space="preserve">2nded by John.  </w:t>
      </w:r>
    </w:p>
    <w:p w14:paraId="00000025" w14:textId="77777777" w:rsidR="0018329B" w:rsidRDefault="00A04553">
      <w:r>
        <w:t>Motion approved 9-0</w:t>
      </w:r>
    </w:p>
    <w:p w14:paraId="00000026" w14:textId="77777777" w:rsidR="0018329B" w:rsidRDefault="0018329B"/>
    <w:p w14:paraId="00000027" w14:textId="270E9A0A" w:rsidR="0018329B" w:rsidRDefault="00A04553">
      <w:r>
        <w:t xml:space="preserve">Flooring for </w:t>
      </w:r>
      <w:proofErr w:type="spellStart"/>
      <w:r>
        <w:t>Childrens</w:t>
      </w:r>
      <w:proofErr w:type="spellEnd"/>
      <w:r>
        <w:t xml:space="preserve"> Room replacement.  Reviewed quotes by Summerlin and </w:t>
      </w:r>
      <w:proofErr w:type="spellStart"/>
      <w:proofErr w:type="gramStart"/>
      <w:r>
        <w:t>Earthfirst</w:t>
      </w:r>
      <w:proofErr w:type="spellEnd"/>
      <w:r>
        <w:t xml:space="preserve">  Flooring</w:t>
      </w:r>
      <w:proofErr w:type="gramEnd"/>
      <w:r>
        <w:t xml:space="preserve">.  </w:t>
      </w:r>
      <w:proofErr w:type="spellStart"/>
      <w:r>
        <w:t>Earthfirst</w:t>
      </w:r>
      <w:proofErr w:type="spellEnd"/>
      <w:r>
        <w:t xml:space="preserve"> q</w:t>
      </w:r>
      <w:r>
        <w:t xml:space="preserve">uote was less by about 3k and they will move the shelves (we have to move </w:t>
      </w:r>
      <w:r w:rsidR="006241E2">
        <w:t>books) While</w:t>
      </w:r>
      <w:r>
        <w:t xml:space="preserve"> some carpets could use re doing (staff and main </w:t>
      </w:r>
      <w:proofErr w:type="gramStart"/>
      <w:r>
        <w:t>area)  the</w:t>
      </w:r>
      <w:proofErr w:type="gramEnd"/>
      <w:r>
        <w:t xml:space="preserve"> </w:t>
      </w:r>
      <w:r w:rsidR="006241E2">
        <w:t>children’s</w:t>
      </w:r>
      <w:r>
        <w:t xml:space="preserve"> room is the worse with bubbling and becoming a hazard.  Would be ideal if we could get it done duri</w:t>
      </w:r>
      <w:r>
        <w:t xml:space="preserve">ng COVID while room has limited use.  Funds could come from building fund and state aid or gift fund.  </w:t>
      </w:r>
    </w:p>
    <w:p w14:paraId="00000028" w14:textId="77777777" w:rsidR="0018329B" w:rsidRDefault="00A04553">
      <w:r>
        <w:t xml:space="preserve">Should we consider a capital request for the remainder of the carpet to have that done as well while not in heavy usage.   Will get estimates on entire </w:t>
      </w:r>
      <w:r>
        <w:t xml:space="preserve">library. </w:t>
      </w:r>
    </w:p>
    <w:p w14:paraId="00000029" w14:textId="77777777" w:rsidR="0018329B" w:rsidRDefault="00A04553">
      <w:r>
        <w:t xml:space="preserve">If we do a capital request should we commit to 10k toward the total cost.  </w:t>
      </w:r>
    </w:p>
    <w:p w14:paraId="0000002A" w14:textId="77777777" w:rsidR="0018329B" w:rsidRDefault="0018329B"/>
    <w:p w14:paraId="0000002B" w14:textId="72F429D2" w:rsidR="0018329B" w:rsidRDefault="00A04553">
      <w:r>
        <w:t xml:space="preserve">Board will meet again in 2 weeks to discuss carpets and determine whether or not we have a caucus nominee. </w:t>
      </w:r>
      <w:bookmarkStart w:id="0" w:name="_GoBack"/>
      <w:bookmarkEnd w:id="0"/>
    </w:p>
    <w:p w14:paraId="0000002C" w14:textId="77777777" w:rsidR="0018329B" w:rsidRDefault="00A04553">
      <w:r>
        <w:t xml:space="preserve">February 9th will be next meeting.  </w:t>
      </w:r>
    </w:p>
    <w:p w14:paraId="0000002D" w14:textId="77777777" w:rsidR="0018329B" w:rsidRDefault="0018329B"/>
    <w:p w14:paraId="0000002E" w14:textId="77777777" w:rsidR="0018329B" w:rsidRDefault="00A04553">
      <w:r>
        <w:t xml:space="preserve">Discuss Tree quote.  18k for next 3 years.  </w:t>
      </w:r>
    </w:p>
    <w:p w14:paraId="0000002F" w14:textId="77777777" w:rsidR="0018329B" w:rsidRDefault="00A04553">
      <w:r>
        <w:t>Dutch Elm</w:t>
      </w:r>
      <w:r>
        <w:t xml:space="preserve"> disease treatment important</w:t>
      </w:r>
    </w:p>
    <w:p w14:paraId="00000030" w14:textId="77777777" w:rsidR="0018329B" w:rsidRDefault="00A04553">
      <w:r>
        <w:t xml:space="preserve">Fertilizer important </w:t>
      </w:r>
    </w:p>
    <w:p w14:paraId="00000031" w14:textId="77777777" w:rsidR="0018329B" w:rsidRDefault="00A04553">
      <w:r>
        <w:t>Pruning important</w:t>
      </w:r>
    </w:p>
    <w:p w14:paraId="00000032" w14:textId="77777777" w:rsidR="0018329B" w:rsidRDefault="00A04553">
      <w:r>
        <w:t xml:space="preserve">Lightening preventer is the questionable expense.  </w:t>
      </w:r>
    </w:p>
    <w:p w14:paraId="00000033" w14:textId="77777777" w:rsidR="0018329B" w:rsidRDefault="00A04553">
      <w:r>
        <w:t>Will request full amount from CPA and do further research on the effectiveness of the lightening protection.  Val will be there for thi</w:t>
      </w:r>
      <w:r>
        <w:t xml:space="preserve">s CPA meeting.  </w:t>
      </w:r>
    </w:p>
    <w:p w14:paraId="00000034" w14:textId="77777777" w:rsidR="0018329B" w:rsidRDefault="0018329B"/>
    <w:p w14:paraId="00000035" w14:textId="1EEFDA81" w:rsidR="0018329B" w:rsidRDefault="00A04553">
      <w:r>
        <w:t>Aaron will check in with a board member bi weekly while Katherine away.</w:t>
      </w:r>
      <w:r>
        <w:t xml:space="preserve"> </w:t>
      </w:r>
      <w:proofErr w:type="spellStart"/>
      <w:r>
        <w:t>Lorin</w:t>
      </w:r>
      <w:proofErr w:type="spellEnd"/>
      <w:r>
        <w:t xml:space="preserve"> and David wil</w:t>
      </w:r>
      <w:r w:rsidR="003C0341">
        <w:t>l</w:t>
      </w:r>
      <w:r>
        <w:t xml:space="preserve"> plan on meeting with Aaron bi weekly.</w:t>
      </w:r>
    </w:p>
    <w:p w14:paraId="00000036" w14:textId="77777777" w:rsidR="0018329B" w:rsidRDefault="0018329B"/>
    <w:p w14:paraId="00000037" w14:textId="77777777" w:rsidR="0018329B" w:rsidRDefault="00A04553">
      <w:r>
        <w:t xml:space="preserve">Motion to adjourn made by </w:t>
      </w:r>
      <w:proofErr w:type="gramStart"/>
      <w:r>
        <w:t>Beth  2</w:t>
      </w:r>
      <w:proofErr w:type="gramEnd"/>
      <w:r>
        <w:t xml:space="preserve">nded by Gerry.  </w:t>
      </w:r>
    </w:p>
    <w:p w14:paraId="00000038" w14:textId="77777777" w:rsidR="0018329B" w:rsidRDefault="00A04553">
      <w:r>
        <w:t>Motion approved 8-0</w:t>
      </w:r>
    </w:p>
    <w:p w14:paraId="00000039" w14:textId="77777777" w:rsidR="0018329B" w:rsidRDefault="0018329B"/>
    <w:p w14:paraId="0000003A" w14:textId="77777777" w:rsidR="0018329B" w:rsidRDefault="00A04553">
      <w:r>
        <w:t xml:space="preserve">Minutes respectfully submitted by Justine </w:t>
      </w:r>
      <w:proofErr w:type="spellStart"/>
      <w:r>
        <w:t>Rosewarne</w:t>
      </w:r>
      <w:proofErr w:type="spellEnd"/>
      <w:r>
        <w:t xml:space="preserve"> </w:t>
      </w:r>
    </w:p>
    <w:p w14:paraId="0000003B" w14:textId="77777777" w:rsidR="0018329B" w:rsidRDefault="0018329B"/>
    <w:p w14:paraId="0000003C" w14:textId="77777777" w:rsidR="0018329B" w:rsidRDefault="0018329B"/>
    <w:p w14:paraId="0000003D" w14:textId="77777777" w:rsidR="0018329B" w:rsidRDefault="0018329B"/>
    <w:p w14:paraId="0000003E" w14:textId="77777777" w:rsidR="0018329B" w:rsidRDefault="0018329B"/>
    <w:p w14:paraId="0000003F" w14:textId="77777777" w:rsidR="0018329B" w:rsidRDefault="0018329B"/>
    <w:p w14:paraId="00000040" w14:textId="77777777" w:rsidR="0018329B" w:rsidRDefault="0018329B"/>
    <w:sectPr w:rsidR="001832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9B"/>
    <w:rsid w:val="0018329B"/>
    <w:rsid w:val="003C0341"/>
    <w:rsid w:val="006241E2"/>
    <w:rsid w:val="00A0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2A59"/>
  <w15:docId w15:val="{9D572A37-4B37-4A10-BD10-B15F59DE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SPLStaff</cp:lastModifiedBy>
  <cp:revision>3</cp:revision>
  <dcterms:created xsi:type="dcterms:W3CDTF">2021-02-09T23:39:00Z</dcterms:created>
  <dcterms:modified xsi:type="dcterms:W3CDTF">2021-02-09T23:53:00Z</dcterms:modified>
</cp:coreProperties>
</file>