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3F0C" w:rsidRDefault="009A062B">
      <w:pPr>
        <w:jc w:val="center"/>
      </w:pPr>
      <w:r>
        <w:t xml:space="preserve">Sunderland Public Library Trustees Meeting </w:t>
      </w:r>
    </w:p>
    <w:p w14:paraId="00000002" w14:textId="77777777" w:rsidR="00DB3F0C" w:rsidRDefault="009A062B">
      <w:pPr>
        <w:jc w:val="center"/>
      </w:pPr>
      <w:r>
        <w:t xml:space="preserve">February </w:t>
      </w:r>
      <w:proofErr w:type="gramStart"/>
      <w:r>
        <w:t>9,  2021</w:t>
      </w:r>
      <w:proofErr w:type="gramEnd"/>
    </w:p>
    <w:p w14:paraId="00000003" w14:textId="77777777" w:rsidR="00DB3F0C" w:rsidRDefault="009A062B">
      <w:r>
        <w:t xml:space="preserve"> </w:t>
      </w:r>
    </w:p>
    <w:p w14:paraId="00000004" w14:textId="77777777" w:rsidR="00DB3F0C" w:rsidRDefault="00DB3F0C"/>
    <w:p w14:paraId="00000005" w14:textId="77777777" w:rsidR="00DB3F0C" w:rsidRDefault="009A062B">
      <w:r>
        <w:t xml:space="preserve">Members Present:  </w:t>
      </w:r>
      <w:proofErr w:type="spellStart"/>
      <w:r>
        <w:t>Lorin</w:t>
      </w:r>
      <w:proofErr w:type="spellEnd"/>
      <w:r>
        <w:t xml:space="preserve"> Starr, Hollis Graves, Gerry Bridwell, John </w:t>
      </w:r>
      <w:proofErr w:type="spellStart"/>
      <w:r>
        <w:t>Sackrey</w:t>
      </w:r>
      <w:proofErr w:type="spellEnd"/>
      <w:r>
        <w:t xml:space="preserve">, David </w:t>
      </w:r>
      <w:proofErr w:type="spellStart"/>
      <w:r>
        <w:t>Wissemann</w:t>
      </w:r>
      <w:proofErr w:type="spellEnd"/>
      <w:r>
        <w:t xml:space="preserve">, Justine </w:t>
      </w:r>
      <w:proofErr w:type="spellStart"/>
      <w:r>
        <w:t>Rosewarne</w:t>
      </w:r>
      <w:proofErr w:type="spellEnd"/>
      <w:r>
        <w:t xml:space="preserve">, Val </w:t>
      </w:r>
      <w:proofErr w:type="spellStart"/>
      <w:r>
        <w:t>Voorheis</w:t>
      </w:r>
      <w:proofErr w:type="spellEnd"/>
      <w:r>
        <w:t xml:space="preserve">, Katherine Hand (Director) Aaron </w:t>
      </w:r>
      <w:proofErr w:type="spellStart"/>
      <w:r>
        <w:t>Falbel</w:t>
      </w:r>
      <w:proofErr w:type="spellEnd"/>
      <w:r>
        <w:t xml:space="preserve"> (Acting Director when Katherine on leave)</w:t>
      </w:r>
    </w:p>
    <w:p w14:paraId="00000006" w14:textId="77777777" w:rsidR="00DB3F0C" w:rsidRDefault="00DB3F0C"/>
    <w:p w14:paraId="00000007" w14:textId="77777777" w:rsidR="00DB3F0C" w:rsidRDefault="009A062B">
      <w:r>
        <w:t xml:space="preserve">6:48 Meeting Opened </w:t>
      </w:r>
    </w:p>
    <w:p w14:paraId="00000008" w14:textId="77777777" w:rsidR="00DB3F0C" w:rsidRDefault="00DB3F0C"/>
    <w:p w14:paraId="00000009" w14:textId="77777777" w:rsidR="00DB3F0C" w:rsidRDefault="009A062B">
      <w:r>
        <w:t>Review Meeting minutes</w:t>
      </w:r>
    </w:p>
    <w:p w14:paraId="0000000A" w14:textId="77777777" w:rsidR="00DB3F0C" w:rsidRDefault="009A062B">
      <w:r>
        <w:t>Dec</w:t>
      </w:r>
      <w:r>
        <w:t>ember 20,2020</w:t>
      </w:r>
    </w:p>
    <w:p w14:paraId="0000000B" w14:textId="77777777" w:rsidR="00DB3F0C" w:rsidRDefault="009A062B">
      <w:proofErr w:type="spellStart"/>
      <w:r>
        <w:t>Lorin</w:t>
      </w:r>
      <w:proofErr w:type="spellEnd"/>
      <w:r>
        <w:t xml:space="preserve"> makes motion to approve </w:t>
      </w:r>
      <w:proofErr w:type="gramStart"/>
      <w:r>
        <w:t>minutes  John</w:t>
      </w:r>
      <w:proofErr w:type="gramEnd"/>
      <w:r>
        <w:t xml:space="preserve"> 2nds </w:t>
      </w:r>
    </w:p>
    <w:p w14:paraId="0000000C" w14:textId="77777777" w:rsidR="00DB3F0C" w:rsidRDefault="009A062B">
      <w:r>
        <w:t>Motion approved 6-0</w:t>
      </w:r>
    </w:p>
    <w:p w14:paraId="0000000D" w14:textId="77777777" w:rsidR="00DB3F0C" w:rsidRDefault="00DB3F0C"/>
    <w:p w14:paraId="0000000E" w14:textId="77777777" w:rsidR="00DB3F0C" w:rsidRDefault="009A062B">
      <w:r>
        <w:t>Review Meeting minutes of January 26, 2021</w:t>
      </w:r>
    </w:p>
    <w:p w14:paraId="0000000F" w14:textId="77777777" w:rsidR="00DB3F0C" w:rsidRDefault="009A062B">
      <w:r>
        <w:t xml:space="preserve">John Makes motion to approve minutes </w:t>
      </w:r>
      <w:proofErr w:type="spellStart"/>
      <w:r>
        <w:t>Lorin</w:t>
      </w:r>
      <w:proofErr w:type="spellEnd"/>
      <w:r>
        <w:t xml:space="preserve"> 2nds</w:t>
      </w:r>
    </w:p>
    <w:p w14:paraId="00000010" w14:textId="77777777" w:rsidR="00DB3F0C" w:rsidRDefault="009A062B">
      <w:r>
        <w:t>Motion approved 7-0</w:t>
      </w:r>
    </w:p>
    <w:p w14:paraId="00000011" w14:textId="77777777" w:rsidR="00DB3F0C" w:rsidRDefault="00DB3F0C"/>
    <w:p w14:paraId="00000012" w14:textId="77777777" w:rsidR="00DB3F0C" w:rsidRDefault="009A062B">
      <w:r>
        <w:t xml:space="preserve">Review carpet quotes for </w:t>
      </w:r>
      <w:proofErr w:type="spellStart"/>
      <w:r>
        <w:t>childrens</w:t>
      </w:r>
      <w:proofErr w:type="spellEnd"/>
      <w:r>
        <w:t xml:space="preserve"> room.   Both quotes are </w:t>
      </w:r>
      <w:r>
        <w:t xml:space="preserve">same carpet quality.  </w:t>
      </w:r>
      <w:proofErr w:type="spellStart"/>
      <w:r>
        <w:t>Earthfirst</w:t>
      </w:r>
      <w:proofErr w:type="spellEnd"/>
      <w:r>
        <w:t xml:space="preserve"> is lower bid with moving shelves where Summerlin will not move shelves and higher price for labor.  </w:t>
      </w:r>
      <w:proofErr w:type="spellStart"/>
      <w:r>
        <w:t>Lorin</w:t>
      </w:r>
      <w:proofErr w:type="spellEnd"/>
      <w:r>
        <w:t xml:space="preserve"> concerned that if we do other rooms later the material will be out of stock or discontinued and there would not be co</w:t>
      </w:r>
      <w:r>
        <w:t xml:space="preserve">nsistent flooring through the library.  Entire library carpeting is a $47000 job.  Should we ask for all of the money at once or do the </w:t>
      </w:r>
      <w:proofErr w:type="spellStart"/>
      <w:r>
        <w:t>childrens</w:t>
      </w:r>
      <w:proofErr w:type="spellEnd"/>
      <w:r>
        <w:t xml:space="preserve"> room and ask for the other carpet later.  After discussion decide to do </w:t>
      </w:r>
      <w:proofErr w:type="spellStart"/>
      <w:r>
        <w:t>childrens</w:t>
      </w:r>
      <w:proofErr w:type="spellEnd"/>
      <w:r>
        <w:t xml:space="preserve"> room now and pay out of 6k o</w:t>
      </w:r>
      <w:r>
        <w:t>ut of building fund and 6k out of building fund and/or gifts.</w:t>
      </w:r>
    </w:p>
    <w:p w14:paraId="00000013" w14:textId="77777777" w:rsidR="00DB3F0C" w:rsidRDefault="00DB3F0C"/>
    <w:p w14:paraId="00000014" w14:textId="77777777" w:rsidR="00DB3F0C" w:rsidRDefault="009A062B">
      <w:r>
        <w:t xml:space="preserve">Motion made to approve replacement of Children's room carpet with </w:t>
      </w:r>
      <w:proofErr w:type="spellStart"/>
      <w:proofErr w:type="gramStart"/>
      <w:r>
        <w:t>Earthfirst</w:t>
      </w:r>
      <w:proofErr w:type="spellEnd"/>
      <w:r>
        <w:t xml:space="preserve">  in</w:t>
      </w:r>
      <w:proofErr w:type="gramEnd"/>
      <w:r>
        <w:t xml:space="preserve"> the amount not to exceed $14000 by Val ,2nd by Gerry.  </w:t>
      </w:r>
    </w:p>
    <w:p w14:paraId="00000015" w14:textId="77777777" w:rsidR="00DB3F0C" w:rsidRDefault="009A062B">
      <w:r>
        <w:t>Motion approved 7-0</w:t>
      </w:r>
    </w:p>
    <w:p w14:paraId="00000016" w14:textId="77777777" w:rsidR="00DB3F0C" w:rsidRDefault="00DB3F0C"/>
    <w:p w14:paraId="00000017" w14:textId="77777777" w:rsidR="00DB3F0C" w:rsidRDefault="00DB3F0C"/>
    <w:p w14:paraId="00000018" w14:textId="4FABC18C" w:rsidR="00DB3F0C" w:rsidRDefault="009A062B">
      <w:r>
        <w:t>EV Charging station in the library</w:t>
      </w:r>
      <w:r>
        <w:t xml:space="preserve"> parking lot in the median area.   Library is supposed to have certain amounts of room for parking for library patrons and we have limited parking as it is.  There is reconstruction on School S</w:t>
      </w:r>
      <w:bookmarkStart w:id="0" w:name="_GoBack"/>
      <w:bookmarkEnd w:id="0"/>
      <w:r>
        <w:t>t and in front of Graves Library so not a good spot as of now b</w:t>
      </w:r>
      <w:r>
        <w:t xml:space="preserve">ut possibly in the future.  Board feels like we need more information before we proceed or not.  Would it be an electric vehicle only spot?  Who would pay for power? Aaron does not think library is ideal for this spot as it would need 2 spots.  </w:t>
      </w:r>
    </w:p>
    <w:p w14:paraId="00000019" w14:textId="77777777" w:rsidR="00DB3F0C" w:rsidRDefault="00DB3F0C"/>
    <w:p w14:paraId="0000001A" w14:textId="77777777" w:rsidR="00DB3F0C" w:rsidRDefault="009A062B">
      <w:r>
        <w:t>Motion to</w:t>
      </w:r>
      <w:r>
        <w:t xml:space="preserve"> not accept EV charging station in library parking lot made by Gerry </w:t>
      </w:r>
    </w:p>
    <w:p w14:paraId="0000001B" w14:textId="77777777" w:rsidR="00DB3F0C" w:rsidRDefault="009A062B">
      <w:r>
        <w:t xml:space="preserve">John 2nds </w:t>
      </w:r>
    </w:p>
    <w:p w14:paraId="0000001C" w14:textId="77777777" w:rsidR="00DB3F0C" w:rsidRDefault="009A062B">
      <w:r>
        <w:t xml:space="preserve">Motion </w:t>
      </w:r>
      <w:proofErr w:type="gramStart"/>
      <w:r>
        <w:t>accepted  6</w:t>
      </w:r>
      <w:proofErr w:type="gramEnd"/>
      <w:r>
        <w:t>-0-1</w:t>
      </w:r>
    </w:p>
    <w:p w14:paraId="0000001D" w14:textId="77777777" w:rsidR="00DB3F0C" w:rsidRDefault="00DB3F0C"/>
    <w:p w14:paraId="0000001E" w14:textId="77777777" w:rsidR="00DB3F0C" w:rsidRDefault="00DB3F0C"/>
    <w:p w14:paraId="0000001F" w14:textId="77777777" w:rsidR="00DB3F0C" w:rsidRDefault="009A062B">
      <w:r>
        <w:lastRenderedPageBreak/>
        <w:t>New business</w:t>
      </w:r>
    </w:p>
    <w:p w14:paraId="00000020" w14:textId="77777777" w:rsidR="00DB3F0C" w:rsidRDefault="009A062B">
      <w:r>
        <w:t xml:space="preserve">Katherine would like to work from home the week of her due date which is fine with board. </w:t>
      </w:r>
    </w:p>
    <w:p w14:paraId="00000021" w14:textId="77777777" w:rsidR="00DB3F0C" w:rsidRDefault="00DB3F0C"/>
    <w:p w14:paraId="00000022" w14:textId="77777777" w:rsidR="00DB3F0C" w:rsidRDefault="009A062B">
      <w:r>
        <w:t xml:space="preserve">Board reorganization/new member.  We have a possible interested person to run for Johns position.  Someone has reached out to David that is interested in being on the board will reach out to her and see if she can be at the caucus.  </w:t>
      </w:r>
    </w:p>
    <w:p w14:paraId="00000023" w14:textId="77777777" w:rsidR="00DB3F0C" w:rsidRDefault="00DB3F0C"/>
    <w:p w14:paraId="00000024" w14:textId="77777777" w:rsidR="00DB3F0C" w:rsidRDefault="009A062B">
      <w:r>
        <w:t>Discussion of reorgan</w:t>
      </w:r>
      <w:r>
        <w:t>ization of board.   We have a plan and will vote on all of it in May.</w:t>
      </w:r>
    </w:p>
    <w:p w14:paraId="00000025" w14:textId="77777777" w:rsidR="00DB3F0C" w:rsidRDefault="00DB3F0C"/>
    <w:p w14:paraId="00000026" w14:textId="77777777" w:rsidR="00DB3F0C" w:rsidRDefault="009A062B">
      <w:r>
        <w:t>Motion to adjourn made by Gerry 2nd by Hollis</w:t>
      </w:r>
    </w:p>
    <w:p w14:paraId="00000027" w14:textId="77777777" w:rsidR="00DB3F0C" w:rsidRDefault="009A062B">
      <w:r>
        <w:t>Motion Approved 7-0</w:t>
      </w:r>
    </w:p>
    <w:p w14:paraId="00000028" w14:textId="77777777" w:rsidR="00DB3F0C" w:rsidRDefault="009A062B">
      <w:r>
        <w:t xml:space="preserve">Meeting adjourned at 7:53  </w:t>
      </w:r>
    </w:p>
    <w:p w14:paraId="00000029" w14:textId="77777777" w:rsidR="00DB3F0C" w:rsidRDefault="00DB3F0C"/>
    <w:p w14:paraId="0000002A" w14:textId="77777777" w:rsidR="00DB3F0C" w:rsidRDefault="009A062B">
      <w:r>
        <w:t xml:space="preserve">Respectfully Submitted by Justine </w:t>
      </w:r>
      <w:proofErr w:type="spellStart"/>
      <w:r>
        <w:t>Rosewarne</w:t>
      </w:r>
      <w:proofErr w:type="spellEnd"/>
    </w:p>
    <w:p w14:paraId="0000002B" w14:textId="77777777" w:rsidR="00DB3F0C" w:rsidRDefault="00DB3F0C"/>
    <w:p w14:paraId="0000002C" w14:textId="77777777" w:rsidR="00DB3F0C" w:rsidRDefault="00DB3F0C"/>
    <w:sectPr w:rsidR="00DB3F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0C"/>
    <w:rsid w:val="009A062B"/>
    <w:rsid w:val="00D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2553"/>
  <w15:docId w15:val="{168B467A-C0B5-462C-ADCA-987B07C0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2</cp:revision>
  <dcterms:created xsi:type="dcterms:W3CDTF">2021-03-25T20:12:00Z</dcterms:created>
  <dcterms:modified xsi:type="dcterms:W3CDTF">2021-03-25T20:12:00Z</dcterms:modified>
</cp:coreProperties>
</file>