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4052D" w:rsidRDefault="00842716">
      <w:pPr>
        <w:jc w:val="center"/>
      </w:pPr>
      <w:r>
        <w:t xml:space="preserve">SPL Trustees Meeting </w:t>
      </w:r>
    </w:p>
    <w:p w14:paraId="00000002" w14:textId="165CCAEF" w:rsidR="00F4052D" w:rsidRDefault="00842716">
      <w:pPr>
        <w:jc w:val="center"/>
      </w:pPr>
      <w:r>
        <w:t xml:space="preserve">April </w:t>
      </w:r>
      <w:r w:rsidR="00815D97">
        <w:t>27, 2021</w:t>
      </w:r>
    </w:p>
    <w:p w14:paraId="00000003" w14:textId="77777777" w:rsidR="00F4052D" w:rsidRDefault="00F4052D"/>
    <w:p w14:paraId="00000004" w14:textId="77777777" w:rsidR="00F4052D" w:rsidRDefault="00842716">
      <w:r>
        <w:t>Called to order at 6:48 pm</w:t>
      </w:r>
    </w:p>
    <w:p w14:paraId="00000005" w14:textId="77777777" w:rsidR="00F4052D" w:rsidRDefault="00F4052D"/>
    <w:p w14:paraId="00000006" w14:textId="77777777" w:rsidR="00F4052D" w:rsidRDefault="00F4052D"/>
    <w:p w14:paraId="00000007" w14:textId="1EB00037" w:rsidR="00F4052D" w:rsidRDefault="00842716">
      <w:r>
        <w:t xml:space="preserve">Members present:  Justine Rosewarne, Lorin Starr, David Wissemann, Beth Berry, Val Voorheis, Gerry </w:t>
      </w:r>
      <w:r w:rsidR="00815D97">
        <w:t>Bridwell, Molly</w:t>
      </w:r>
      <w:r>
        <w:t xml:space="preserve"> </w:t>
      </w:r>
      <w:r w:rsidR="00815D97">
        <w:t>Gowa, Aaron</w:t>
      </w:r>
      <w:r>
        <w:t xml:space="preserve"> Falbel (Acting Library Director) Katherine </w:t>
      </w:r>
      <w:r w:rsidR="00815D97">
        <w:t>Umstot</w:t>
      </w:r>
      <w:bookmarkStart w:id="0" w:name="_GoBack"/>
      <w:bookmarkEnd w:id="0"/>
      <w:r>
        <w:t xml:space="preserve"> (Library Director)</w:t>
      </w:r>
    </w:p>
    <w:p w14:paraId="00000008" w14:textId="77777777" w:rsidR="00F4052D" w:rsidRDefault="00F4052D"/>
    <w:p w14:paraId="00000009" w14:textId="77777777" w:rsidR="00F4052D" w:rsidRDefault="00F4052D"/>
    <w:p w14:paraId="0000000A" w14:textId="77777777" w:rsidR="00F4052D" w:rsidRDefault="00842716">
      <w:r>
        <w:t xml:space="preserve">Review March 2021 minutes </w:t>
      </w:r>
    </w:p>
    <w:p w14:paraId="0000000B" w14:textId="77777777" w:rsidR="00F4052D" w:rsidRDefault="00842716">
      <w:r>
        <w:t>Lorin made motion to approve minutes as amended</w:t>
      </w:r>
    </w:p>
    <w:p w14:paraId="0000000C" w14:textId="77777777" w:rsidR="00F4052D" w:rsidRDefault="00842716">
      <w:r>
        <w:t xml:space="preserve"> Beth 2nded. </w:t>
      </w:r>
    </w:p>
    <w:p w14:paraId="0000000D" w14:textId="16DDB999" w:rsidR="00F4052D" w:rsidRDefault="00842716">
      <w:r>
        <w:t xml:space="preserve">Motion </w:t>
      </w:r>
      <w:r w:rsidR="00815D97">
        <w:t>accepted 6</w:t>
      </w:r>
      <w:r>
        <w:t>-0-1</w:t>
      </w:r>
    </w:p>
    <w:p w14:paraId="0000000E" w14:textId="77777777" w:rsidR="00F4052D" w:rsidRDefault="00F4052D"/>
    <w:p w14:paraId="0000000F" w14:textId="77777777" w:rsidR="00F4052D" w:rsidRDefault="00842716">
      <w:r>
        <w:t xml:space="preserve">Reviewed Directors Report </w:t>
      </w:r>
    </w:p>
    <w:p w14:paraId="00000010" w14:textId="77777777" w:rsidR="00F4052D" w:rsidRDefault="00F4052D"/>
    <w:p w14:paraId="00000011" w14:textId="77777777" w:rsidR="00F4052D" w:rsidRDefault="00842716">
      <w:r>
        <w:t xml:space="preserve">Working on a solution to dealing with the Elm tree.  Town Administrator has suggested we put the maintenance in the tree warden budget including the work to protect from lightening.  </w:t>
      </w:r>
    </w:p>
    <w:p w14:paraId="00000012" w14:textId="77777777" w:rsidR="00F4052D" w:rsidRDefault="00F4052D"/>
    <w:p w14:paraId="00000013" w14:textId="77777777" w:rsidR="00F4052D" w:rsidRDefault="00842716">
      <w:r>
        <w:t>The Board will not be putting a warrant article for the tree work.</w:t>
      </w:r>
    </w:p>
    <w:p w14:paraId="00000014" w14:textId="77777777" w:rsidR="00F4052D" w:rsidRDefault="00F4052D"/>
    <w:p w14:paraId="00000015" w14:textId="6B9BD7F6" w:rsidR="00F4052D" w:rsidRDefault="00815D97">
      <w:r>
        <w:t>Children’s</w:t>
      </w:r>
      <w:r w:rsidR="00842716">
        <w:t xml:space="preserve"> room carpet. </w:t>
      </w:r>
    </w:p>
    <w:p w14:paraId="00000016" w14:textId="77777777" w:rsidR="00F4052D" w:rsidRDefault="00842716">
      <w:r>
        <w:t xml:space="preserve"> If we could have a few members take a look and give opinions on what they think will work.  Will also need to re bid the project.</w:t>
      </w:r>
    </w:p>
    <w:p w14:paraId="00000017" w14:textId="77777777" w:rsidR="00F4052D" w:rsidRDefault="00F4052D"/>
    <w:p w14:paraId="00000018" w14:textId="77777777" w:rsidR="00F4052D" w:rsidRDefault="00842716">
      <w:r>
        <w:t xml:space="preserve">Parking lot signage. </w:t>
      </w:r>
    </w:p>
    <w:p w14:paraId="00000019" w14:textId="7404BBD6" w:rsidR="00F4052D" w:rsidRDefault="00842716">
      <w:r>
        <w:t xml:space="preserve"> Part of grant for park included signs that told people where to park for what area they are </w:t>
      </w:r>
      <w:r w:rsidR="00815D97">
        <w:t>using and</w:t>
      </w:r>
      <w:r>
        <w:t xml:space="preserve"> for sign that directs people to not park in library parking but in over flow area.  Lorin will bring </w:t>
      </w:r>
      <w:r w:rsidR="00815D97">
        <w:t>mockup</w:t>
      </w:r>
      <w:r>
        <w:t xml:space="preserve"> of sign to the next meeting for review by the Trustees.</w:t>
      </w:r>
    </w:p>
    <w:p w14:paraId="0000001A" w14:textId="77777777" w:rsidR="00F4052D" w:rsidRDefault="00F4052D"/>
    <w:p w14:paraId="0000001B" w14:textId="77777777" w:rsidR="00F4052D" w:rsidRDefault="00842716">
      <w:r>
        <w:t>Kayak project</w:t>
      </w:r>
    </w:p>
    <w:p w14:paraId="0000001C" w14:textId="77777777" w:rsidR="00F4052D" w:rsidRDefault="00F4052D"/>
    <w:p w14:paraId="0000001D" w14:textId="77777777" w:rsidR="00F4052D" w:rsidRDefault="00842716">
      <w:r>
        <w:t>Architects requesting signing of MOU by library for $1 to protect them as per their attorneys.  David will sign for.</w:t>
      </w:r>
    </w:p>
    <w:p w14:paraId="0000001E" w14:textId="77777777" w:rsidR="00F4052D" w:rsidRDefault="00F4052D"/>
    <w:p w14:paraId="0000001F" w14:textId="77777777" w:rsidR="00F4052D" w:rsidRDefault="00842716">
      <w:r>
        <w:t>Quarantine policy.</w:t>
      </w:r>
    </w:p>
    <w:p w14:paraId="00000020" w14:textId="164423AB" w:rsidR="00F4052D" w:rsidRDefault="00842716">
      <w:r>
        <w:t xml:space="preserve">There is a mandate to quarantine materials for 24 hours we are currently doing that and cleaning books.  Most staff felt comfortable with abandoning the quarantine policy and cleaning policy as the library has done a good job with ventilation and limiting people in the library.  Katherine and Aaron feel that continuing with quarantining is good policy for now and continue with the mandate.  Will follow the state guidance as well as it changes in the future. Will look in </w:t>
      </w:r>
      <w:r>
        <w:lastRenderedPageBreak/>
        <w:t xml:space="preserve">future cleaning books in general to keep them in good shape and they come back dirty from patrons.  </w:t>
      </w:r>
    </w:p>
    <w:p w14:paraId="00000021" w14:textId="77777777" w:rsidR="00F4052D" w:rsidRDefault="00F4052D"/>
    <w:p w14:paraId="00000022" w14:textId="77777777" w:rsidR="00F4052D" w:rsidRDefault="00842716">
      <w:r>
        <w:t>New Business</w:t>
      </w:r>
    </w:p>
    <w:p w14:paraId="00000023" w14:textId="77777777" w:rsidR="00F4052D" w:rsidRDefault="00F4052D"/>
    <w:p w14:paraId="00000024" w14:textId="77777777" w:rsidR="00F4052D" w:rsidRDefault="00842716">
      <w:r>
        <w:t xml:space="preserve">Broken compressor </w:t>
      </w:r>
      <w:r>
        <w:tab/>
        <w:t xml:space="preserve">quote is in.  </w:t>
      </w:r>
    </w:p>
    <w:p w14:paraId="00000025" w14:textId="77777777" w:rsidR="00F4052D" w:rsidRDefault="00842716">
      <w:r>
        <w:t xml:space="preserve">Beth makes Motion made to have repair done and spend $2630 </w:t>
      </w:r>
    </w:p>
    <w:p w14:paraId="00000026" w14:textId="77777777" w:rsidR="00F4052D" w:rsidRDefault="00842716">
      <w:r>
        <w:t>Lorin 2nds</w:t>
      </w:r>
    </w:p>
    <w:p w14:paraId="00000027" w14:textId="77777777" w:rsidR="00F4052D" w:rsidRDefault="00842716">
      <w:r>
        <w:t>Motion approved 6-0</w:t>
      </w:r>
    </w:p>
    <w:p w14:paraId="00000028" w14:textId="77777777" w:rsidR="00F4052D" w:rsidRDefault="00F4052D"/>
    <w:p w14:paraId="00000029" w14:textId="77777777" w:rsidR="00F4052D" w:rsidRDefault="00842716">
      <w:r>
        <w:t>BAS not functioning first quote was high to repair.  Will try to find another company to give quotes on repair.</w:t>
      </w:r>
    </w:p>
    <w:p w14:paraId="0000002A" w14:textId="77777777" w:rsidR="00F4052D" w:rsidRDefault="00F4052D"/>
    <w:p w14:paraId="0000002B" w14:textId="77777777" w:rsidR="00F4052D" w:rsidRDefault="00842716">
      <w:r>
        <w:t>Remove contact list, only attracting spam.  Katherine will remove.</w:t>
      </w:r>
    </w:p>
    <w:p w14:paraId="0000002C" w14:textId="77777777" w:rsidR="00F4052D" w:rsidRDefault="00F4052D"/>
    <w:p w14:paraId="0000002D" w14:textId="540BC51B" w:rsidR="00F4052D" w:rsidRDefault="00842716">
      <w:r>
        <w:t xml:space="preserve">Katherine would like </w:t>
      </w:r>
      <w:r w:rsidR="00815D97">
        <w:t>to start</w:t>
      </w:r>
      <w:r>
        <w:t xml:space="preserve"> outdoor programming with limited capacity groups.  Board is in favor of this.  Would need to enforce </w:t>
      </w:r>
      <w:r w:rsidR="00815D97">
        <w:t>pre-registration</w:t>
      </w:r>
      <w:r>
        <w:t xml:space="preserve"> rules with people attending.  Will continue to pause the larger programs such as concerts. </w:t>
      </w:r>
    </w:p>
    <w:p w14:paraId="0000002E" w14:textId="77777777" w:rsidR="00F4052D" w:rsidRDefault="00F4052D"/>
    <w:p w14:paraId="0000002F" w14:textId="1EA7456E" w:rsidR="00F4052D" w:rsidRDefault="00842716">
      <w:r>
        <w:t xml:space="preserve">David is working with Jeff and Town Account on Aarons </w:t>
      </w:r>
      <w:r w:rsidR="00815D97">
        <w:t>compensation for</w:t>
      </w:r>
      <w:r>
        <w:t xml:space="preserve"> hours while acting director. </w:t>
      </w:r>
    </w:p>
    <w:p w14:paraId="00000030" w14:textId="77777777" w:rsidR="00F4052D" w:rsidRDefault="00842716">
      <w:r>
        <w:t xml:space="preserve"> Lorin makes motion to compensate Aaron for hours from state aid funds </w:t>
      </w:r>
    </w:p>
    <w:p w14:paraId="00000031" w14:textId="77777777" w:rsidR="00F4052D" w:rsidRDefault="00842716">
      <w:r>
        <w:t>2nded by Beth</w:t>
      </w:r>
    </w:p>
    <w:p w14:paraId="00000032" w14:textId="77777777" w:rsidR="00F4052D" w:rsidRDefault="00842716">
      <w:r>
        <w:t>Motion approved 7-0</w:t>
      </w:r>
    </w:p>
    <w:p w14:paraId="00000033" w14:textId="77777777" w:rsidR="00F4052D" w:rsidRDefault="00F4052D"/>
    <w:p w14:paraId="00000034" w14:textId="77777777" w:rsidR="00F4052D" w:rsidRDefault="00F4052D"/>
    <w:p w14:paraId="00000035" w14:textId="77777777" w:rsidR="00F4052D" w:rsidRDefault="00842716">
      <w:r>
        <w:t>Motion to adjourn at 7:54</w:t>
      </w:r>
    </w:p>
    <w:p w14:paraId="00000036" w14:textId="77777777" w:rsidR="00F4052D" w:rsidRDefault="00842716">
      <w:r>
        <w:t xml:space="preserve"> made by Beth 2nded by Val</w:t>
      </w:r>
    </w:p>
    <w:p w14:paraId="00000037" w14:textId="77777777" w:rsidR="00F4052D" w:rsidRDefault="00F4052D"/>
    <w:p w14:paraId="00000038" w14:textId="77777777" w:rsidR="00F4052D" w:rsidRDefault="00842716">
      <w:r>
        <w:t>Motion approved 7-0</w:t>
      </w:r>
    </w:p>
    <w:p w14:paraId="00000039" w14:textId="77777777" w:rsidR="00F4052D" w:rsidRDefault="00F4052D"/>
    <w:p w14:paraId="0000003A" w14:textId="77777777" w:rsidR="00F4052D" w:rsidRDefault="00842716">
      <w:r>
        <w:t xml:space="preserve">Minutes respectfully submitted by Justine Rosewarne </w:t>
      </w:r>
    </w:p>
    <w:p w14:paraId="0000003B" w14:textId="77777777" w:rsidR="00F4052D" w:rsidRDefault="00F4052D"/>
    <w:p w14:paraId="0000003C" w14:textId="77777777" w:rsidR="00F4052D" w:rsidRDefault="00F4052D"/>
    <w:p w14:paraId="0000003D" w14:textId="77777777" w:rsidR="00F4052D" w:rsidRDefault="00F4052D"/>
    <w:sectPr w:rsidR="00F405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2D"/>
    <w:rsid w:val="00815D97"/>
    <w:rsid w:val="00842716"/>
    <w:rsid w:val="00F4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5962"/>
  <w15:docId w15:val="{602B03B9-A2FC-4D2A-B3B6-FEA1620E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SPLStaff</cp:lastModifiedBy>
  <cp:revision>3</cp:revision>
  <dcterms:created xsi:type="dcterms:W3CDTF">2021-05-25T22:42:00Z</dcterms:created>
  <dcterms:modified xsi:type="dcterms:W3CDTF">2021-05-27T18:22:00Z</dcterms:modified>
</cp:coreProperties>
</file>